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C5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BC8" w:rsidRPr="003255D0" w:rsidRDefault="00C51BC8" w:rsidP="00C5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C51BC8" w:rsidRDefault="00C51BC8" w:rsidP="00C5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C51BC8" w:rsidRPr="003255D0" w:rsidRDefault="00C51BC8" w:rsidP="00C5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51BC8" w:rsidRPr="003255D0" w:rsidRDefault="00C51BC8" w:rsidP="00C51B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BC8" w:rsidRPr="00D14D58" w:rsidRDefault="00C51BC8" w:rsidP="00C51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51BC8" w:rsidRDefault="00C51BC8" w:rsidP="00C51BC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Ічня, вул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Героїв Ма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дану,6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51BC8" w:rsidRPr="00D14D58" w:rsidRDefault="00C51BC8" w:rsidP="00C51BC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зал засідань міської ради 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14D5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Бутурлим Олена Вікторівна, Ічнянський міський голова.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 депутат  із 26 (</w:t>
      </w:r>
      <w:r w:rsidRPr="00D14D58"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керівники відділів Ічнянської міської ради, керівники комунальних підприємств.</w:t>
      </w:r>
    </w:p>
    <w:p w:rsidR="00271710" w:rsidRDefault="00271710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359A" w:rsidRPr="0002359A" w:rsidRDefault="0002359A" w:rsidP="00657C73">
      <w:pPr>
        <w:tabs>
          <w:tab w:val="left" w:pos="709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271710" w:rsidRPr="0002359A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пропозицією міського голо</w:t>
      </w:r>
      <w:r w:rsidRPr="0002359A">
        <w:rPr>
          <w:rFonts w:ascii="Times New Roman" w:hAnsi="Times New Roman" w:cs="Times New Roman"/>
          <w:b/>
          <w:i/>
          <w:sz w:val="24"/>
          <w:szCs w:val="24"/>
          <w:lang w:val="uk-UA"/>
        </w:rPr>
        <w:t>ви Бутурлим О.В.  присутні на сесії вшанували пам`ять про загиблих «кіборгів» та всіх захисників нашої країни, які віддали своє життя в боротьбі з російськими агресорами за незалежність України хвилиною мовчання.</w:t>
      </w:r>
    </w:p>
    <w:p w:rsidR="00271710" w:rsidRDefault="0002359A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C73" w:rsidRDefault="00657C73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оголосила ПОВІДОМЛЕННЯ про утворення в Ічнянській міській раді депутатської фракції політичної партії Всеукраїнського об`єднання «Батьківщина».</w:t>
      </w:r>
    </w:p>
    <w:p w:rsidR="00657C73" w:rsidRPr="00657C73" w:rsidRDefault="00657C73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1BC8" w:rsidRDefault="00C51BC8" w:rsidP="00C51BC8">
      <w:pPr>
        <w:pStyle w:val="a"/>
        <w:numPr>
          <w:ilvl w:val="0"/>
          <w:numId w:val="0"/>
        </w:numPr>
        <w:rPr>
          <w:lang w:val="uk-UA"/>
        </w:rPr>
      </w:pPr>
      <w:r w:rsidRPr="007E3AE6">
        <w:rPr>
          <w:b/>
          <w:lang w:val="uk-UA"/>
        </w:rPr>
        <w:t>Лічильна комісія</w:t>
      </w:r>
      <w:r>
        <w:rPr>
          <w:lang w:val="uk-UA"/>
        </w:rPr>
        <w:t xml:space="preserve"> обрана в складі трьох депутатів:</w:t>
      </w:r>
    </w:p>
    <w:p w:rsidR="00C51BC8" w:rsidRDefault="00C51BC8" w:rsidP="00C51BC8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«Всеукраїнське об</w:t>
      </w:r>
      <w:r w:rsidRPr="007E3AE6">
        <w:rPr>
          <w:lang w:val="uk-UA"/>
        </w:rPr>
        <w:t>`</w:t>
      </w:r>
      <w:r>
        <w:rPr>
          <w:lang w:val="uk-UA"/>
        </w:rPr>
        <w:t>є</w:t>
      </w:r>
      <w:r w:rsidRPr="007E3AE6">
        <w:rPr>
          <w:lang w:val="uk-UA"/>
        </w:rPr>
        <w:t>днання «Батьк</w:t>
      </w:r>
      <w:r>
        <w:rPr>
          <w:lang w:val="uk-UA"/>
        </w:rPr>
        <w:t>і</w:t>
      </w:r>
      <w:r w:rsidRPr="007E3AE6">
        <w:rPr>
          <w:lang w:val="uk-UA"/>
        </w:rPr>
        <w:t>вщина»</w:t>
      </w:r>
      <w:r>
        <w:rPr>
          <w:lang w:val="uk-UA"/>
        </w:rPr>
        <w:t xml:space="preserve"> Котко Іван Васильович;</w:t>
      </w:r>
    </w:p>
    <w:p w:rsidR="00C51BC8" w:rsidRDefault="00C51BC8" w:rsidP="00C51BC8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«Рідний дім» Кутовий Олександр Володимирович;</w:t>
      </w:r>
    </w:p>
    <w:p w:rsidR="00C51BC8" w:rsidRDefault="00C51BC8" w:rsidP="00C51BC8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«Радикальна партія Олега Ляшка» Бабіч Григорій Григорович.</w:t>
      </w:r>
    </w:p>
    <w:p w:rsidR="00C51BC8" w:rsidRPr="008813CE" w:rsidRDefault="00C51BC8" w:rsidP="00C51BC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3C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сесії:</w:t>
      </w:r>
    </w:p>
    <w:p w:rsidR="00C51BC8" w:rsidRPr="00943AFF" w:rsidRDefault="00C51BC8" w:rsidP="00C51BC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1BC8" w:rsidRPr="00D14D58" w:rsidRDefault="00C51BC8" w:rsidP="00271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Про звернення депутатів Ічнянської міської ради до Президента України 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Зеленського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Голови Верховної Ради України Д.Разумкова та Прем`єр-міністра України Д.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Шмигаля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щодо тарифної політики</w:t>
      </w:r>
      <w:r w:rsidRPr="00D14D58">
        <w:rPr>
          <w:rFonts w:ascii="Times New Roman" w:hAnsi="Times New Roman"/>
          <w:sz w:val="24"/>
          <w:szCs w:val="24"/>
          <w:lang w:val="uk-UA"/>
        </w:rPr>
        <w:t>.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1BC8" w:rsidRPr="00D017AB" w:rsidRDefault="00657C73" w:rsidP="00657C73">
      <w:pPr>
        <w:tabs>
          <w:tab w:val="left" w:pos="851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C51BC8"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денний </w:t>
      </w:r>
      <w:r w:rsidR="00271710">
        <w:rPr>
          <w:rFonts w:ascii="Times New Roman" w:hAnsi="Times New Roman" w:cs="Times New Roman"/>
          <w:i/>
          <w:sz w:val="24"/>
          <w:szCs w:val="24"/>
          <w:lang w:val="uk-UA"/>
        </w:rPr>
        <w:t>четверт</w:t>
      </w:r>
      <w:r w:rsidR="00C51BC8" w:rsidRPr="00D017AB">
        <w:rPr>
          <w:rFonts w:ascii="Times New Roman" w:hAnsi="Times New Roman" w:cs="Times New Roman"/>
          <w:i/>
          <w:sz w:val="24"/>
          <w:szCs w:val="24"/>
          <w:lang w:val="uk-UA"/>
        </w:rPr>
        <w:t>ої позачергової сесії Ічнянської міської ради восьмого скликання затвердили одноголосно.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51BC8" w:rsidRDefault="00C51BC8" w:rsidP="00271710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71710" w:rsidRPr="00271710">
        <w:rPr>
          <w:rFonts w:ascii="Times New Roman" w:hAnsi="Times New Roman"/>
          <w:b/>
          <w:i/>
          <w:sz w:val="24"/>
          <w:szCs w:val="24"/>
          <w:lang w:val="uk-UA"/>
        </w:rPr>
        <w:t>Про звернення депутатів Ічнянської міської ради до Президента України В.</w:t>
      </w:r>
      <w:proofErr w:type="spellStart"/>
      <w:r w:rsidR="00271710" w:rsidRPr="00271710">
        <w:rPr>
          <w:rFonts w:ascii="Times New Roman" w:hAnsi="Times New Roman"/>
          <w:b/>
          <w:i/>
          <w:sz w:val="24"/>
          <w:szCs w:val="24"/>
          <w:lang w:val="uk-UA"/>
        </w:rPr>
        <w:t>Зеленського</w:t>
      </w:r>
      <w:proofErr w:type="spellEnd"/>
      <w:r w:rsidR="00271710" w:rsidRPr="00271710">
        <w:rPr>
          <w:rFonts w:ascii="Times New Roman" w:hAnsi="Times New Roman"/>
          <w:b/>
          <w:i/>
          <w:sz w:val="24"/>
          <w:szCs w:val="24"/>
          <w:lang w:val="uk-UA"/>
        </w:rPr>
        <w:t>, Голови Верховної Ради України Д.Разумкова та Прем`єр-міністра України Д.</w:t>
      </w:r>
      <w:proofErr w:type="spellStart"/>
      <w:r w:rsidR="00271710" w:rsidRPr="00271710">
        <w:rPr>
          <w:rFonts w:ascii="Times New Roman" w:hAnsi="Times New Roman"/>
          <w:b/>
          <w:i/>
          <w:sz w:val="24"/>
          <w:szCs w:val="24"/>
          <w:lang w:val="uk-UA"/>
        </w:rPr>
        <w:t>Шмигаля</w:t>
      </w:r>
      <w:proofErr w:type="spellEnd"/>
      <w:r w:rsidR="00271710" w:rsidRPr="00271710">
        <w:rPr>
          <w:rFonts w:ascii="Times New Roman" w:hAnsi="Times New Roman"/>
          <w:b/>
          <w:i/>
          <w:sz w:val="24"/>
          <w:szCs w:val="24"/>
          <w:lang w:val="uk-UA"/>
        </w:rPr>
        <w:t xml:space="preserve"> щодо тарифної політики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271710" w:rsidRDefault="00271710" w:rsidP="00271710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71710">
        <w:rPr>
          <w:rFonts w:ascii="Times New Roman" w:hAnsi="Times New Roman"/>
          <w:sz w:val="24"/>
          <w:szCs w:val="24"/>
          <w:lang w:val="uk-UA"/>
        </w:rPr>
        <w:t>Бутурлим Олену Вікторівну, Ічнянського міського голову.</w:t>
      </w:r>
    </w:p>
    <w:p w:rsidR="00C51BC8" w:rsidRDefault="00C51BC8" w:rsidP="00C51BC8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C51BC8" w:rsidRDefault="00C51BC8" w:rsidP="00657C73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71710" w:rsidRPr="00271710">
        <w:rPr>
          <w:rFonts w:ascii="Times New Roman" w:hAnsi="Times New Roman"/>
          <w:sz w:val="24"/>
          <w:szCs w:val="24"/>
          <w:lang w:val="uk-UA"/>
        </w:rPr>
        <w:t>Про звернення депутатів Ічнянської міської ради до Президента України В.</w:t>
      </w:r>
      <w:proofErr w:type="spellStart"/>
      <w:r w:rsidR="00271710" w:rsidRPr="00271710">
        <w:rPr>
          <w:rFonts w:ascii="Times New Roman" w:hAnsi="Times New Roman"/>
          <w:sz w:val="24"/>
          <w:szCs w:val="24"/>
          <w:lang w:val="uk-UA"/>
        </w:rPr>
        <w:t>Зеленського</w:t>
      </w:r>
      <w:proofErr w:type="spellEnd"/>
      <w:r w:rsidR="00271710" w:rsidRPr="00271710">
        <w:rPr>
          <w:rFonts w:ascii="Times New Roman" w:hAnsi="Times New Roman"/>
          <w:sz w:val="24"/>
          <w:szCs w:val="24"/>
          <w:lang w:val="uk-UA"/>
        </w:rPr>
        <w:t>, Голови Верховної Ради України Д.Разумкова та Прем`єр-міністра України Д.</w:t>
      </w:r>
      <w:proofErr w:type="spellStart"/>
      <w:r w:rsidR="00271710" w:rsidRPr="00271710">
        <w:rPr>
          <w:rFonts w:ascii="Times New Roman" w:hAnsi="Times New Roman"/>
          <w:sz w:val="24"/>
          <w:szCs w:val="24"/>
          <w:lang w:val="uk-UA"/>
        </w:rPr>
        <w:t>Шмигаля</w:t>
      </w:r>
      <w:proofErr w:type="spellEnd"/>
      <w:r w:rsidR="00271710" w:rsidRPr="00271710">
        <w:rPr>
          <w:rFonts w:ascii="Times New Roman" w:hAnsi="Times New Roman"/>
          <w:sz w:val="24"/>
          <w:szCs w:val="24"/>
          <w:lang w:val="uk-UA"/>
        </w:rPr>
        <w:t xml:space="preserve"> щодо тарифної політики</w:t>
      </w:r>
      <w:r w:rsidRPr="00AD1B3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51BC8" w:rsidRDefault="00C51BC8" w:rsidP="00C51BC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71710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51BC8" w:rsidRDefault="00C51BC8" w:rsidP="00C51BC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271710" w:rsidRDefault="00271710" w:rsidP="002717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271710" w:rsidRPr="003E6ED4" w:rsidRDefault="00271710" w:rsidP="0027171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Міський голова                                                       О.В.Бутурлим</w:t>
      </w:r>
    </w:p>
    <w:sectPr w:rsidR="00271710" w:rsidRPr="003E6ED4" w:rsidSect="00657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C8"/>
    <w:rsid w:val="000122A4"/>
    <w:rsid w:val="0002359A"/>
    <w:rsid w:val="00271710"/>
    <w:rsid w:val="00290521"/>
    <w:rsid w:val="003C7B0A"/>
    <w:rsid w:val="00600CC8"/>
    <w:rsid w:val="00657C73"/>
    <w:rsid w:val="00967562"/>
    <w:rsid w:val="00BD528D"/>
    <w:rsid w:val="00C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BC8"/>
    <w:pPr>
      <w:spacing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C51BC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2021-01-23T07:55:00Z</dcterms:created>
  <dcterms:modified xsi:type="dcterms:W3CDTF">2021-01-23T08:53:00Z</dcterms:modified>
</cp:coreProperties>
</file>